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047F" w14:textId="2FE4012A" w:rsidR="00617C14" w:rsidRDefault="00503E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2C721" wp14:editId="5D9ED62D">
                <wp:simplePos x="0" y="0"/>
                <wp:positionH relativeFrom="margin">
                  <wp:posOffset>-590550</wp:posOffset>
                </wp:positionH>
                <wp:positionV relativeFrom="paragraph">
                  <wp:posOffset>3447415</wp:posOffset>
                </wp:positionV>
                <wp:extent cx="3467100" cy="423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B878" w14:textId="1742D832" w:rsidR="00CA372A" w:rsidRPr="00503EAD" w:rsidRDefault="00874A9C" w:rsidP="00CA372A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54545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03EAD">
                              <w:rPr>
                                <w:rStyle w:val="Emphasis"/>
                                <w:rFonts w:ascii="Century Gothic" w:hAnsi="Century Gothic"/>
                                <w:b/>
                                <w:i w:val="0"/>
                                <w:color w:val="6A6A6A"/>
                                <w:sz w:val="28"/>
                                <w:szCs w:val="28"/>
                                <w:shd w:val="clear" w:color="auto" w:fill="FFFFFF"/>
                              </w:rPr>
                              <w:t>Levity Live</w:t>
                            </w:r>
                            <w:r w:rsidRPr="00503EAD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545454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A6CC386" w14:textId="77777777" w:rsidR="00C62550" w:rsidRPr="007A5377" w:rsidRDefault="00C62550" w:rsidP="00CA372A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43277AC" w14:textId="77777777" w:rsidR="00AA18A6" w:rsidRDefault="00CA372A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As part of the Improv family</w:t>
                            </w:r>
                            <w:r w:rsidR="00A52163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we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continue to build </w:t>
                            </w:r>
                            <w:r w:rsidR="00503EA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our</w:t>
                            </w:r>
                            <w:r w:rsidR="003F5C7E" w:rsidRPr="009B120E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FB4892" w:rsidRPr="009B120E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iconic brand </w:t>
                            </w:r>
                            <w:r w:rsidR="003F5C7E" w:rsidRPr="009B120E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legacy and evolve the live experience for new audiences.</w:t>
                            </w:r>
                            <w:r w:rsidR="00A52163" w:rsidRPr="009B120E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52163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Levity Live, located in West Nyack, NY</w:t>
                            </w:r>
                          </w:p>
                          <w:p w14:paraId="6D786AC2" w14:textId="4BAC8335" w:rsidR="00A52163" w:rsidRPr="009B120E" w:rsidRDefault="00A52163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at the Palisades Center</w:t>
                            </w:r>
                            <w:r w:rsidR="00503EAD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A18A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is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 </w:t>
                            </w:r>
                            <w:r w:rsidR="00AA18A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350-seat </w:t>
                            </w:r>
                            <w:r w:rsidR="00874A9C" w:rsidRPr="009B120E">
                              <w:rPr>
                                <w:rStyle w:val="Emphasis"/>
                                <w:rFonts w:ascii="Century Gothic" w:hAnsi="Century Gothic"/>
                                <w:i w:val="0"/>
                                <w:sz w:val="18"/>
                                <w:szCs w:val="18"/>
                                <w:shd w:val="clear" w:color="auto" w:fill="FFFFFF"/>
                              </w:rPr>
                              <w:t>comedy club</w:t>
                            </w:r>
                            <w:r w:rsidR="00874A9C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and entertainment venue with weekly performances by legendary comedians and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 variety of </w:t>
                            </w:r>
                            <w:r w:rsidR="00874A9C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entertainment.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83085A7" w14:textId="77777777" w:rsidR="00A52163" w:rsidRPr="009B120E" w:rsidRDefault="00A52163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9A0B603" w14:textId="51A71279" w:rsidR="00A52163" w:rsidRPr="009B120E" w:rsidRDefault="00BF6CB0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Whether you are hosting an</w:t>
                            </w:r>
                            <w:r w:rsidR="00AA18A6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intimate gathering</w:t>
                            </w:r>
                            <w:r w:rsidR="003B5E1C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meeting, </w:t>
                            </w:r>
                            <w:r w:rsidR="00874A9C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or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full venue buyout, </w:t>
                            </w:r>
                            <w:r w:rsidR="00874A9C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Levity Live is the perfect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event </w:t>
                            </w:r>
                            <w:r w:rsidR="00874A9C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destination for any occasion. </w:t>
                            </w:r>
                          </w:p>
                          <w:p w14:paraId="1795013D" w14:textId="77777777" w:rsidR="00A52163" w:rsidRPr="009B120E" w:rsidRDefault="00A52163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C2AE0B5" w14:textId="71BE9090" w:rsidR="00BC4B39" w:rsidRPr="009B120E" w:rsidRDefault="00874A9C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Our versatile multi</w:t>
                            </w:r>
                            <w:r w:rsidR="00A52163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-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use space </w:t>
                            </w:r>
                            <w:r w:rsidR="00393885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includes a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BC4B39"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full-service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93885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bar and l</w:t>
                            </w:r>
                            <w:r w:rsidR="007B08CB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ounge</w:t>
                            </w:r>
                            <w:r w:rsidR="00393885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A43F34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showroom with stage and state-of-the-art light and sound system, </w:t>
                            </w:r>
                            <w:r w:rsidR="00AB3E6C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Green Room, digital marquee, box office, </w:t>
                            </w: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onsite event production, custom menus, preferred catering</w:t>
                            </w:r>
                            <w:r w:rsidR="00AB3E6C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talent </w:t>
                            </w:r>
                            <w:r w:rsidR="00D81821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booking</w:t>
                            </w:r>
                            <w:r w:rsidR="00AB3E6C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60633C" w14:textId="77777777" w:rsidR="00BC4B39" w:rsidRPr="009B120E" w:rsidRDefault="00BC4B39" w:rsidP="00AA18A6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E4E3A9" w14:textId="357B5977" w:rsidR="00874A9C" w:rsidRDefault="00874A9C" w:rsidP="00AA18A6">
                            <w:pPr>
                              <w:pStyle w:val="ListParagraph"/>
                              <w:ind w:left="0"/>
                              <w:rPr>
                                <w:rStyle w:val="Hyperlink"/>
                                <w:rFonts w:ascii="Century Gothic" w:hAnsi="Century Gothic"/>
                                <w:iCs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B120E">
                              <w:rPr>
                                <w:rFonts w:ascii="Century Gothic" w:hAnsi="Century Gothic"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Visit our website to view our schedule of events </w:t>
                            </w:r>
                            <w:hyperlink r:id="rId4" w:history="1">
                              <w:r w:rsidRPr="009B120E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https://nyack.levitylive.com/</w:t>
                              </w:r>
                            </w:hyperlink>
                          </w:p>
                          <w:p w14:paraId="5823FAA1" w14:textId="77777777" w:rsidR="00667E09" w:rsidRPr="009B120E" w:rsidRDefault="00667E09" w:rsidP="00A52163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2228DEF" w14:textId="77777777" w:rsidR="00CC08CF" w:rsidRDefault="00CC08CF" w:rsidP="00CC08C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3CE36" w14:textId="24E1E318" w:rsidR="00CC08CF" w:rsidRDefault="00BC084F" w:rsidP="00CC08C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READY TO </w:t>
                            </w:r>
                            <w:r w:rsidR="00CC08CF" w:rsidRPr="002F50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BOOK YOUR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="00CC08CF" w:rsidRPr="002F503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EVENT:</w:t>
                            </w:r>
                          </w:p>
                          <w:p w14:paraId="08D1D568" w14:textId="4BDA8590" w:rsidR="00BC084F" w:rsidRDefault="00BC084F" w:rsidP="00CC08C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1942C346" w14:textId="77777777" w:rsidR="00BC084F" w:rsidRPr="00A92601" w:rsidRDefault="00BC084F" w:rsidP="00CC08C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Start w:id="0" w:name="_GoBack"/>
                          <w:bookmarkEnd w:id="0"/>
                          <w:p w14:paraId="2004A1DE" w14:textId="46A2AD39" w:rsidR="00874A9C" w:rsidRDefault="00A253A5" w:rsidP="00BC084F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 xml:space="preserve"> HYPERLINK "mailto:jbergin@levitylive.com" </w:instrTex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C08CF" w:rsidRPr="002F5034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jbergin@levitylive.com</w: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9DC4244" w14:textId="318B6626" w:rsidR="00BC084F" w:rsidRPr="00CA372A" w:rsidRDefault="00BC084F" w:rsidP="00BC084F">
                            <w:pPr>
                              <w:pStyle w:val="NoSpacing"/>
                              <w:jc w:val="center"/>
                            </w:pPr>
                            <w:r>
                              <w:t>845-353-5400 x213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C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71.45pt;width:273pt;height:3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" filled="f" stroked="f">
                <v:textbox>
                  <w:txbxContent>
                    <w:p w14:paraId="1F80B878" w14:textId="1742D832" w:rsidR="00CA372A" w:rsidRPr="00503EAD" w:rsidRDefault="00874A9C" w:rsidP="00CA372A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b/>
                          <w:i/>
                          <w:iCs/>
                          <w:color w:val="54545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03EAD">
                        <w:rPr>
                          <w:rStyle w:val="Emphasis"/>
                          <w:rFonts w:ascii="Century Gothic" w:hAnsi="Century Gothic"/>
                          <w:b/>
                          <w:i w:val="0"/>
                          <w:color w:val="6A6A6A"/>
                          <w:sz w:val="28"/>
                          <w:szCs w:val="28"/>
                          <w:shd w:val="clear" w:color="auto" w:fill="FFFFFF"/>
                        </w:rPr>
                        <w:t>Levity Live</w:t>
                      </w:r>
                      <w:r w:rsidRPr="00503EAD">
                        <w:rPr>
                          <w:rFonts w:ascii="Century Gothic" w:hAnsi="Century Gothic"/>
                          <w:b/>
                          <w:i/>
                          <w:iCs/>
                          <w:color w:val="545454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14:paraId="7A6CC386" w14:textId="77777777" w:rsidR="00C62550" w:rsidRPr="007A5377" w:rsidRDefault="00C62550" w:rsidP="00CA372A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b/>
                          <w:i/>
                          <w:iCs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43277AC" w14:textId="77777777" w:rsidR="00AA18A6" w:rsidRDefault="00CA372A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As part of the Improv family</w:t>
                      </w:r>
                      <w:r w:rsidR="00A52163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, we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continue to build </w:t>
                      </w:r>
                      <w:r w:rsidR="00503EAD">
                        <w:rPr>
                          <w:rFonts w:ascii="Century Gothic" w:hAnsi="Century Gothic" w:cs="Arial"/>
                          <w:sz w:val="18"/>
                          <w:szCs w:val="18"/>
                          <w:shd w:val="clear" w:color="auto" w:fill="FFFFFF"/>
                        </w:rPr>
                        <w:t>our</w:t>
                      </w:r>
                      <w:r w:rsidR="003F5C7E" w:rsidRPr="009B120E">
                        <w:rPr>
                          <w:rFonts w:ascii="Century Gothic" w:hAnsi="Century Gothic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FB4892" w:rsidRPr="009B120E">
                        <w:rPr>
                          <w:rFonts w:ascii="Century Gothic" w:hAnsi="Century Gothic" w:cs="Arial"/>
                          <w:sz w:val="18"/>
                          <w:szCs w:val="18"/>
                          <w:shd w:val="clear" w:color="auto" w:fill="FFFFFF"/>
                        </w:rPr>
                        <w:t xml:space="preserve">iconic brand </w:t>
                      </w:r>
                      <w:r w:rsidR="003F5C7E" w:rsidRPr="009B120E">
                        <w:rPr>
                          <w:rFonts w:ascii="Century Gothic" w:hAnsi="Century Gothic" w:cs="Arial"/>
                          <w:sz w:val="18"/>
                          <w:szCs w:val="18"/>
                          <w:shd w:val="clear" w:color="auto" w:fill="FFFFFF"/>
                        </w:rPr>
                        <w:t>legacy and evolve the live experience for new audiences.</w:t>
                      </w:r>
                      <w:r w:rsidR="00A52163" w:rsidRPr="009B120E">
                        <w:rPr>
                          <w:rFonts w:ascii="Century Gothic" w:hAnsi="Century Gothic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A52163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Levity Live, located in West Nyack, NY</w:t>
                      </w:r>
                    </w:p>
                    <w:p w14:paraId="6D786AC2" w14:textId="4BAC8335" w:rsidR="00A52163" w:rsidRPr="009B120E" w:rsidRDefault="00A52163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at the Palisades Center</w:t>
                      </w:r>
                      <w:r w:rsidR="00503EAD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AA18A6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is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a </w:t>
                      </w:r>
                      <w:r w:rsidR="00AA18A6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350-seat </w:t>
                      </w:r>
                      <w:r w:rsidR="00874A9C" w:rsidRPr="009B120E">
                        <w:rPr>
                          <w:rStyle w:val="Emphasis"/>
                          <w:rFonts w:ascii="Century Gothic" w:hAnsi="Century Gothic"/>
                          <w:i w:val="0"/>
                          <w:sz w:val="18"/>
                          <w:szCs w:val="18"/>
                          <w:shd w:val="clear" w:color="auto" w:fill="FFFFFF"/>
                        </w:rPr>
                        <w:t>comedy club</w:t>
                      </w:r>
                      <w:r w:rsidR="00874A9C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 and entertainment venue with weekly performances by legendary comedians and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a variety of </w:t>
                      </w:r>
                      <w:r w:rsidR="00874A9C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entertainment.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</w:p>
                    <w:p w14:paraId="283085A7" w14:textId="77777777" w:rsidR="00A52163" w:rsidRPr="009B120E" w:rsidRDefault="00A52163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9A0B603" w14:textId="51A71279" w:rsidR="00A52163" w:rsidRPr="009B120E" w:rsidRDefault="00BF6CB0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Whether you are hosting an</w:t>
                      </w:r>
                      <w:r w:rsidR="00AA18A6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intimate gathering</w:t>
                      </w:r>
                      <w:r w:rsidR="003B5E1C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, meeting, </w:t>
                      </w:r>
                      <w:r w:rsidR="00874A9C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or </w:t>
                      </w: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full venue buyout, </w:t>
                      </w:r>
                      <w:r w:rsidR="00874A9C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Levity Live is the perfect </w:t>
                      </w:r>
                      <w:r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event </w:t>
                      </w:r>
                      <w:r w:rsidR="00874A9C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destination for any occasion. </w:t>
                      </w:r>
                    </w:p>
                    <w:p w14:paraId="1795013D" w14:textId="77777777" w:rsidR="00A52163" w:rsidRPr="009B120E" w:rsidRDefault="00A52163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C2AE0B5" w14:textId="71BE9090" w:rsidR="00BC4B39" w:rsidRPr="009B120E" w:rsidRDefault="00874A9C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Our versatile multi</w:t>
                      </w:r>
                      <w:r w:rsidR="00A52163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use space </w:t>
                      </w:r>
                      <w:r w:rsidR="00393885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includes a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BC4B39"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full-service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93885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bar and l</w:t>
                      </w:r>
                      <w:r w:rsidR="007B08CB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ounge</w:t>
                      </w:r>
                      <w:r w:rsidR="00393885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A43F34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showroom with stage and state-of-the-art light and sound system, </w:t>
                      </w:r>
                      <w:r w:rsidR="00AB3E6C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Green Room, digital marquee, box office, </w:t>
                      </w: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onsite event production, custom menus, preferred catering</w:t>
                      </w:r>
                      <w:r w:rsidR="00AB3E6C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and talent </w:t>
                      </w:r>
                      <w:r w:rsidR="00D81821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booking</w:t>
                      </w:r>
                      <w:r w:rsidR="00AB3E6C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3060633C" w14:textId="77777777" w:rsidR="00BC4B39" w:rsidRPr="009B120E" w:rsidRDefault="00BC4B39" w:rsidP="00AA18A6">
                      <w:pPr>
                        <w:pStyle w:val="ListParagraph"/>
                        <w:ind w:left="0"/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E4E3A9" w14:textId="357B5977" w:rsidR="00874A9C" w:rsidRDefault="00874A9C" w:rsidP="00AA18A6">
                      <w:pPr>
                        <w:pStyle w:val="ListParagraph"/>
                        <w:ind w:left="0"/>
                        <w:rPr>
                          <w:rStyle w:val="Hyperlink"/>
                          <w:rFonts w:ascii="Century Gothic" w:hAnsi="Century Gothic"/>
                          <w:iCs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B120E">
                        <w:rPr>
                          <w:rFonts w:ascii="Century Gothic" w:hAnsi="Century Gothic"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Visit our website to view our schedule of events </w:t>
                      </w:r>
                      <w:hyperlink r:id="rId5" w:history="1">
                        <w:r w:rsidRPr="009B120E">
                          <w:rPr>
                            <w:rStyle w:val="Hyperlink"/>
                            <w:rFonts w:ascii="Century Gothic" w:hAnsi="Century Gothic"/>
                            <w:color w:val="auto"/>
                            <w:sz w:val="18"/>
                            <w:szCs w:val="18"/>
                            <w:shd w:val="clear" w:color="auto" w:fill="FFFFFF"/>
                          </w:rPr>
                          <w:t>https://nyack.levitylive.com/</w:t>
                        </w:r>
                      </w:hyperlink>
                    </w:p>
                    <w:p w14:paraId="5823FAA1" w14:textId="77777777" w:rsidR="00667E09" w:rsidRPr="009B120E" w:rsidRDefault="00667E09" w:rsidP="00A52163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2228DEF" w14:textId="77777777" w:rsidR="00CC08CF" w:rsidRDefault="00CC08CF" w:rsidP="00CC08C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853CE36" w14:textId="24E1E318" w:rsidR="00CC08CF" w:rsidRDefault="00BC084F" w:rsidP="00CC08C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READY TO </w:t>
                      </w:r>
                      <w:r w:rsidR="00CC08CF" w:rsidRPr="002F503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BOOK YOUR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NEXT </w:t>
                      </w:r>
                      <w:r w:rsidR="00CC08CF" w:rsidRPr="002F503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EVENT:</w:t>
                      </w:r>
                    </w:p>
                    <w:p w14:paraId="08D1D568" w14:textId="4BDA8590" w:rsidR="00BC084F" w:rsidRDefault="00BC084F" w:rsidP="00CC08C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contact:</w:t>
                      </w:r>
                    </w:p>
                    <w:p w14:paraId="1942C346" w14:textId="77777777" w:rsidR="00BC084F" w:rsidRPr="00A92601" w:rsidRDefault="00BC084F" w:rsidP="00CC08C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bookmarkStart w:id="1" w:name="_GoBack"/>
                    <w:bookmarkEnd w:id="1"/>
                    <w:p w14:paraId="2004A1DE" w14:textId="46A2AD39" w:rsidR="00874A9C" w:rsidRDefault="00A253A5" w:rsidP="00BC084F">
                      <w:pPr>
                        <w:pStyle w:val="NoSpacing"/>
                        <w:jc w:val="center"/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instrText xml:space="preserve"> HYPERLINK "mailto:jbergin@levitylive.com" </w:instrText>
                      </w: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fldChar w:fldCharType="separate"/>
                      </w:r>
                      <w:r w:rsidR="00CC08CF" w:rsidRPr="002F5034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jbergin@levitylive.com</w:t>
                      </w: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fldChar w:fldCharType="end"/>
                      </w:r>
                    </w:p>
                    <w:p w14:paraId="69DC4244" w14:textId="318B6626" w:rsidR="00BC084F" w:rsidRPr="00CA372A" w:rsidRDefault="00BC084F" w:rsidP="00BC084F">
                      <w:pPr>
                        <w:pStyle w:val="NoSpacing"/>
                        <w:jc w:val="center"/>
                      </w:pPr>
                      <w:r>
                        <w:t>845-353-5400 x213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5D2">
        <w:rPr>
          <w:noProof/>
        </w:rPr>
        <w:drawing>
          <wp:anchor distT="0" distB="0" distL="114300" distR="114300" simplePos="0" relativeHeight="251677696" behindDoc="0" locked="0" layoutInCell="1" allowOverlap="1" wp14:anchorId="134B8D74" wp14:editId="331D74E6">
            <wp:simplePos x="0" y="0"/>
            <wp:positionH relativeFrom="page">
              <wp:posOffset>6343650</wp:posOffset>
            </wp:positionH>
            <wp:positionV relativeFrom="paragraph">
              <wp:posOffset>6751865</wp:posOffset>
            </wp:positionV>
            <wp:extent cx="1114425" cy="1119338"/>
            <wp:effectExtent l="0" t="0" r="0" b="5080"/>
            <wp:wrapNone/>
            <wp:docPr id="1" name="Picture 1" descr="A room with a large scree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ity VIP Loun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61" cy="112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D2">
        <w:rPr>
          <w:noProof/>
        </w:rPr>
        <w:drawing>
          <wp:anchor distT="0" distB="0" distL="114300" distR="114300" simplePos="0" relativeHeight="251670528" behindDoc="0" locked="0" layoutInCell="1" allowOverlap="1" wp14:anchorId="4B103FA8" wp14:editId="724344EF">
            <wp:simplePos x="0" y="0"/>
            <wp:positionH relativeFrom="column">
              <wp:posOffset>5429250</wp:posOffset>
            </wp:positionH>
            <wp:positionV relativeFrom="paragraph">
              <wp:posOffset>5686425</wp:posOffset>
            </wp:positionV>
            <wp:extent cx="1094143" cy="971550"/>
            <wp:effectExtent l="19050" t="19050" r="10795" b="19050"/>
            <wp:wrapNone/>
            <wp:docPr id="10" name="Picture 10" descr="A display in a sto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x off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26" cy="97872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D2">
        <w:rPr>
          <w:noProof/>
        </w:rPr>
        <w:drawing>
          <wp:anchor distT="0" distB="0" distL="114300" distR="114300" simplePos="0" relativeHeight="251664384" behindDoc="0" locked="0" layoutInCell="1" allowOverlap="1" wp14:anchorId="5D686E72" wp14:editId="5C70E6BD">
            <wp:simplePos x="0" y="0"/>
            <wp:positionH relativeFrom="column">
              <wp:posOffset>3228975</wp:posOffset>
            </wp:positionH>
            <wp:positionV relativeFrom="paragraph">
              <wp:posOffset>5705475</wp:posOffset>
            </wp:positionV>
            <wp:extent cx="2047875" cy="2166292"/>
            <wp:effectExtent l="19050" t="19050" r="9525" b="247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05" cy="21670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D2">
        <w:rPr>
          <w:noProof/>
        </w:rPr>
        <w:drawing>
          <wp:anchor distT="0" distB="0" distL="114300" distR="114300" simplePos="0" relativeHeight="251679744" behindDoc="0" locked="0" layoutInCell="1" allowOverlap="1" wp14:anchorId="2F61E295" wp14:editId="7AA6A4AC">
            <wp:simplePos x="0" y="0"/>
            <wp:positionH relativeFrom="column">
              <wp:posOffset>3181350</wp:posOffset>
            </wp:positionH>
            <wp:positionV relativeFrom="paragraph">
              <wp:posOffset>3324225</wp:posOffset>
            </wp:positionV>
            <wp:extent cx="3467100" cy="2362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FD">
        <w:rPr>
          <w:noProof/>
        </w:rPr>
        <w:drawing>
          <wp:anchor distT="0" distB="0" distL="114300" distR="114300" simplePos="0" relativeHeight="251678720" behindDoc="0" locked="0" layoutInCell="1" allowOverlap="1" wp14:anchorId="76CAC6B2" wp14:editId="5703BF38">
            <wp:simplePos x="0" y="0"/>
            <wp:positionH relativeFrom="margin">
              <wp:posOffset>-765850</wp:posOffset>
            </wp:positionH>
            <wp:positionV relativeFrom="paragraph">
              <wp:posOffset>419100</wp:posOffset>
            </wp:positionV>
            <wp:extent cx="7491770" cy="2886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99" cy="28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F8">
        <w:rPr>
          <w:noProof/>
        </w:rPr>
        <w:drawing>
          <wp:anchor distT="0" distB="0" distL="114300" distR="114300" simplePos="0" relativeHeight="251660288" behindDoc="1" locked="0" layoutInCell="1" allowOverlap="1" wp14:anchorId="249B8E3F" wp14:editId="086DB152">
            <wp:simplePos x="0" y="0"/>
            <wp:positionH relativeFrom="page">
              <wp:align>left</wp:align>
            </wp:positionH>
            <wp:positionV relativeFrom="paragraph">
              <wp:posOffset>-838199</wp:posOffset>
            </wp:positionV>
            <wp:extent cx="7819390" cy="982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08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345970F1" wp14:editId="402794D1">
            <wp:simplePos x="0" y="0"/>
            <wp:positionH relativeFrom="margin">
              <wp:posOffset>3895408</wp:posOffset>
            </wp:positionH>
            <wp:positionV relativeFrom="paragraph">
              <wp:posOffset>2747327</wp:posOffset>
            </wp:positionV>
            <wp:extent cx="2095500" cy="3495675"/>
            <wp:effectExtent l="4762" t="0" r="4763" b="476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F5E">
        <w:rPr>
          <w:noProof/>
        </w:rPr>
        <w:drawing>
          <wp:anchor distT="0" distB="0" distL="114300" distR="114300" simplePos="0" relativeHeight="251662336" behindDoc="0" locked="0" layoutInCell="1" allowOverlap="1" wp14:anchorId="43DDA0EA" wp14:editId="660721FC">
            <wp:simplePos x="0" y="0"/>
            <wp:positionH relativeFrom="column">
              <wp:posOffset>-85725</wp:posOffset>
            </wp:positionH>
            <wp:positionV relativeFrom="paragraph">
              <wp:posOffset>-540990</wp:posOffset>
            </wp:positionV>
            <wp:extent cx="3330146" cy="721965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ity Live - Full Bla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55" cy="73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37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13394E" wp14:editId="737ECAB2">
                <wp:simplePos x="0" y="0"/>
                <wp:positionH relativeFrom="column">
                  <wp:posOffset>5019675</wp:posOffset>
                </wp:positionH>
                <wp:positionV relativeFrom="paragraph">
                  <wp:posOffset>-609600</wp:posOffset>
                </wp:positionV>
                <wp:extent cx="1590675" cy="838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26BC" w14:textId="77777777" w:rsidR="00247F5E" w:rsidRDefault="00247F5E" w:rsidP="007A5377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7169892" w14:textId="4C37E190" w:rsidR="007A5377" w:rsidRPr="00247F5E" w:rsidRDefault="007A5377" w:rsidP="00247F5E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47F5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4210 Palisades Center Drive</w:t>
                            </w:r>
                          </w:p>
                          <w:p w14:paraId="025B5986" w14:textId="12ABF430" w:rsidR="007A5377" w:rsidRPr="00247F5E" w:rsidRDefault="007A5377" w:rsidP="00247F5E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47F5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West Nyack, NY 10994</w:t>
                            </w:r>
                          </w:p>
                          <w:p w14:paraId="69C39CFE" w14:textId="7E17F4CA" w:rsidR="007A5377" w:rsidRPr="00247F5E" w:rsidRDefault="007A5377" w:rsidP="00247F5E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47F5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845-353-5400</w:t>
                            </w:r>
                          </w:p>
                          <w:p w14:paraId="7816D786" w14:textId="6C74CAB9" w:rsidR="007A5377" w:rsidRDefault="00A253A5" w:rsidP="00247F5E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247F5E" w:rsidRPr="003113EB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www.nyack.levitylive.com</w:t>
                              </w:r>
                            </w:hyperlink>
                          </w:p>
                          <w:p w14:paraId="2B069D76" w14:textId="77777777" w:rsidR="00247F5E" w:rsidRPr="00247F5E" w:rsidRDefault="00247F5E" w:rsidP="00247F5E">
                            <w:pPr>
                              <w:pStyle w:val="NoSpacing"/>
                              <w:pBdr>
                                <w:left w:val="single" w:sz="4" w:space="4" w:color="auto"/>
                              </w:pBd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394E" id="_x0000_s1027" type="#_x0000_t202" style="position:absolute;margin-left:395.25pt;margin-top:-48pt;width:125.2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nDA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" filled="f" stroked="f">
                <v:textbox>
                  <w:txbxContent>
                    <w:p w14:paraId="16D526BC" w14:textId="77777777" w:rsidR="00247F5E" w:rsidRDefault="00247F5E" w:rsidP="007A5377">
                      <w:pPr>
                        <w:pStyle w:val="NoSpacing"/>
                        <w:pBdr>
                          <w:left w:val="single" w:sz="4" w:space="4" w:color="auto"/>
                        </w:pBd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7169892" w14:textId="4C37E190" w:rsidR="007A5377" w:rsidRPr="00247F5E" w:rsidRDefault="007A5377" w:rsidP="00247F5E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47F5E">
                        <w:rPr>
                          <w:rFonts w:ascii="Century Gothic" w:hAnsi="Century Gothic"/>
                          <w:sz w:val="16"/>
                          <w:szCs w:val="16"/>
                        </w:rPr>
                        <w:t>4210 Palisades Center Drive</w:t>
                      </w:r>
                    </w:p>
                    <w:p w14:paraId="025B5986" w14:textId="12ABF430" w:rsidR="007A5377" w:rsidRPr="00247F5E" w:rsidRDefault="007A5377" w:rsidP="00247F5E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47F5E">
                        <w:rPr>
                          <w:rFonts w:ascii="Century Gothic" w:hAnsi="Century Gothic"/>
                          <w:sz w:val="16"/>
                          <w:szCs w:val="16"/>
                        </w:rPr>
                        <w:t>West Nyack, NY 10994</w:t>
                      </w:r>
                    </w:p>
                    <w:p w14:paraId="69C39CFE" w14:textId="7E17F4CA" w:rsidR="007A5377" w:rsidRPr="00247F5E" w:rsidRDefault="007A5377" w:rsidP="00247F5E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47F5E">
                        <w:rPr>
                          <w:rFonts w:ascii="Century Gothic" w:hAnsi="Century Gothic"/>
                          <w:sz w:val="16"/>
                          <w:szCs w:val="16"/>
                        </w:rPr>
                        <w:t>845-353-5400</w:t>
                      </w:r>
                    </w:p>
                    <w:p w14:paraId="7816D786" w14:textId="6C74CAB9" w:rsidR="007A5377" w:rsidRDefault="00A253A5" w:rsidP="00247F5E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5" w:history="1">
                        <w:r w:rsidR="00247F5E" w:rsidRPr="003113EB">
                          <w:rPr>
                            <w:rStyle w:val="Hyperlink"/>
                            <w:rFonts w:ascii="Century Gothic" w:hAnsi="Century Gothic"/>
                            <w:sz w:val="16"/>
                            <w:szCs w:val="16"/>
                          </w:rPr>
                          <w:t>www.nyack.levitylive.com</w:t>
                        </w:r>
                      </w:hyperlink>
                    </w:p>
                    <w:p w14:paraId="2B069D76" w14:textId="77777777" w:rsidR="00247F5E" w:rsidRPr="00247F5E" w:rsidRDefault="00247F5E" w:rsidP="00247F5E">
                      <w:pPr>
                        <w:pStyle w:val="NoSpacing"/>
                        <w:pBdr>
                          <w:left w:val="single" w:sz="4" w:space="4" w:color="auto"/>
                        </w:pBd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BD"/>
    <w:rsid w:val="000B2EDB"/>
    <w:rsid w:val="00115705"/>
    <w:rsid w:val="001164C1"/>
    <w:rsid w:val="001665BD"/>
    <w:rsid w:val="001763B3"/>
    <w:rsid w:val="00195D62"/>
    <w:rsid w:val="00247F5E"/>
    <w:rsid w:val="00261DFF"/>
    <w:rsid w:val="002750FD"/>
    <w:rsid w:val="002F5034"/>
    <w:rsid w:val="003023D0"/>
    <w:rsid w:val="00321E72"/>
    <w:rsid w:val="00393885"/>
    <w:rsid w:val="003B5E1C"/>
    <w:rsid w:val="003F5C7E"/>
    <w:rsid w:val="004D55D2"/>
    <w:rsid w:val="00503EAD"/>
    <w:rsid w:val="005072EC"/>
    <w:rsid w:val="00571BF5"/>
    <w:rsid w:val="00586E32"/>
    <w:rsid w:val="00617C14"/>
    <w:rsid w:val="00630EDA"/>
    <w:rsid w:val="00667E09"/>
    <w:rsid w:val="006730A8"/>
    <w:rsid w:val="007A5377"/>
    <w:rsid w:val="007B08CB"/>
    <w:rsid w:val="00841397"/>
    <w:rsid w:val="00874A9C"/>
    <w:rsid w:val="008A63D8"/>
    <w:rsid w:val="008B1222"/>
    <w:rsid w:val="008C06E2"/>
    <w:rsid w:val="008D7DE8"/>
    <w:rsid w:val="00992CD0"/>
    <w:rsid w:val="009B120E"/>
    <w:rsid w:val="009F00CD"/>
    <w:rsid w:val="00A253A5"/>
    <w:rsid w:val="00A43F34"/>
    <w:rsid w:val="00A52163"/>
    <w:rsid w:val="00A5237E"/>
    <w:rsid w:val="00A92601"/>
    <w:rsid w:val="00AA18A6"/>
    <w:rsid w:val="00AB3E6C"/>
    <w:rsid w:val="00AB6497"/>
    <w:rsid w:val="00B027F8"/>
    <w:rsid w:val="00BA79B9"/>
    <w:rsid w:val="00BC084F"/>
    <w:rsid w:val="00BC4B39"/>
    <w:rsid w:val="00BF6CB0"/>
    <w:rsid w:val="00C62550"/>
    <w:rsid w:val="00CA372A"/>
    <w:rsid w:val="00CC08CF"/>
    <w:rsid w:val="00D27145"/>
    <w:rsid w:val="00D81821"/>
    <w:rsid w:val="00E31AD3"/>
    <w:rsid w:val="00EC578A"/>
    <w:rsid w:val="00F037D1"/>
    <w:rsid w:val="00F551FD"/>
    <w:rsid w:val="00F7375E"/>
    <w:rsid w:val="00F93FEE"/>
    <w:rsid w:val="00F97F08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54E3"/>
  <w15:chartTrackingRefBased/>
  <w15:docId w15:val="{4CAA37C7-FF1F-4A41-ACF2-61A483D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4A9C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74A9C"/>
    <w:rPr>
      <w:i/>
      <w:iCs/>
    </w:rPr>
  </w:style>
  <w:style w:type="paragraph" w:styleId="NoSpacing">
    <w:name w:val="No Spacing"/>
    <w:uiPriority w:val="1"/>
    <w:qFormat/>
    <w:rsid w:val="00BC4B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nyack.levitylive.com/" TargetMode="External"/><Relationship Id="rId15" Type="http://schemas.openxmlformats.org/officeDocument/2006/relationships/hyperlink" Target="http://www.nyack.levitylive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nyack.levitylive.com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www.nyack.levity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Bergin</dc:creator>
  <cp:keywords/>
  <dc:description/>
  <cp:lastModifiedBy>Jodi Bergin</cp:lastModifiedBy>
  <cp:revision>46</cp:revision>
  <cp:lastPrinted>2018-07-31T15:02:00Z</cp:lastPrinted>
  <dcterms:created xsi:type="dcterms:W3CDTF">2018-07-20T14:18:00Z</dcterms:created>
  <dcterms:modified xsi:type="dcterms:W3CDTF">2018-07-31T15:02:00Z</dcterms:modified>
</cp:coreProperties>
</file>